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61" w:rsidRPr="005D0A35" w:rsidRDefault="003E6544" w:rsidP="00C52BA1">
      <w:pPr>
        <w:spacing w:before="100" w:beforeAutospacing="1" w:after="100" w:afterAutospacing="1" w:line="240" w:lineRule="auto"/>
        <w:ind w:left="-113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17</w:t>
      </w:r>
      <w:r w:rsidR="00835361" w:rsidRPr="005D0A3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 Территориальной программе государственных гарантий</w:t>
      </w:r>
      <w:r w:rsidR="00835361" w:rsidRPr="005D0A3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бесплатного оказания гражданам медицинской помощи</w:t>
      </w:r>
      <w:r w:rsidR="00835361" w:rsidRPr="005D0A3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Иркутской област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 2020</w:t>
      </w:r>
      <w:r w:rsidR="005D0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2021 и 2022</w:t>
      </w:r>
      <w:r w:rsidR="00835361" w:rsidRPr="005D0A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годов</w:t>
      </w:r>
    </w:p>
    <w:p w:rsidR="00C52BA1" w:rsidRPr="005D0A35" w:rsidRDefault="00C52BA1" w:rsidP="00C52BA1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A35">
        <w:rPr>
          <w:rFonts w:ascii="Times New Roman" w:eastAsia="Times New Roman" w:hAnsi="Times New Roman" w:cs="Times New Roman"/>
          <w:sz w:val="16"/>
          <w:szCs w:val="16"/>
          <w:lang w:eastAsia="ru-RU"/>
        </w:rPr>
        <w:t>ОГБУЗ «Иркутская городская поликлиника №4»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69"/>
        <w:gridCol w:w="3368"/>
        <w:gridCol w:w="2218"/>
        <w:gridCol w:w="874"/>
        <w:gridCol w:w="938"/>
        <w:gridCol w:w="935"/>
        <w:gridCol w:w="953"/>
      </w:tblGrid>
      <w:tr w:rsidR="00C52BA1" w:rsidRPr="005D0A35" w:rsidTr="00C52BA1">
        <w:trPr>
          <w:trHeight w:val="12"/>
          <w:tblCellSpacing w:w="15" w:type="dxa"/>
        </w:trPr>
        <w:tc>
          <w:tcPr>
            <w:tcW w:w="978" w:type="dxa"/>
            <w:gridSpan w:val="2"/>
            <w:vAlign w:val="center"/>
            <w:hideMark/>
          </w:tcPr>
          <w:p w:rsidR="00C52BA1" w:rsidRPr="005D0A35" w:rsidRDefault="00C52BA1" w:rsidP="0083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Align w:val="center"/>
            <w:hideMark/>
          </w:tcPr>
          <w:p w:rsidR="00C52BA1" w:rsidRPr="005D0A35" w:rsidRDefault="00C52BA1" w:rsidP="0083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8" w:type="dxa"/>
            <w:vAlign w:val="center"/>
            <w:hideMark/>
          </w:tcPr>
          <w:p w:rsidR="00C52BA1" w:rsidRPr="005D0A35" w:rsidRDefault="00C52BA1" w:rsidP="0083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</w:tcPr>
          <w:p w:rsidR="00C52BA1" w:rsidRPr="005D0A35" w:rsidRDefault="00C52BA1" w:rsidP="0083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C52BA1" w:rsidRPr="005D0A35" w:rsidRDefault="00C52BA1" w:rsidP="0083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Align w:val="center"/>
            <w:hideMark/>
          </w:tcPr>
          <w:p w:rsidR="00C52BA1" w:rsidRPr="005D0A35" w:rsidRDefault="00C52BA1" w:rsidP="0083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C52BA1" w:rsidRPr="005D0A35" w:rsidRDefault="00C52BA1" w:rsidP="0083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 2020г.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C52BA1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C52BA1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  <w:r w:rsidR="00C52BA1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качества медицинской помощи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Удовлетворенность населения медицинской помощью, в том числе: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числа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опрошенных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числа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опрошенных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от числа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опрошенных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550,9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умерших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C2" w:rsidRPr="005D0A35" w:rsidRDefault="00D47112" w:rsidP="00C94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Материнская смертность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100000 человек, родившихся живыми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Младенческая смертность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1000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1000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1000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</w:tr>
      <w:tr w:rsidR="00C52BA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умерших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52BA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</w:t>
            </w:r>
            <w:r w:rsidR="003E6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2BA1" w:rsidRPr="005D0A35" w:rsidRDefault="00C52BA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</w:t>
            </w:r>
            <w:r w:rsidR="003E6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Смертность детей в возрасте от 0 - 4 лет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1000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Смертность населения, в том числе: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умерших на 1000 человек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умерших на 1000 человек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умерших на 1000 человек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3E6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умерших в возрасте 0 - 4 лет на дому в общем количестве умерших в возрасте 0 - 4 лет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Смертность детей от 0 - 17 лет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100000 населения соответствующего возраста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</w:tr>
      <w:tr w:rsidR="003E654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впервые выявленных заболеваний при профилактических медицинских осмотрах и диспансеризации лиц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654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6544" w:rsidRPr="005D0A35" w:rsidRDefault="003E654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впервые выявленных онкологических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заболеваний при профилактических медицинских осмотрах, в том числе в рамках диспансеризации, в общем количестве впервые в жизни зарегистрированных  онкологических заболеваний 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менее 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менее 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менее 50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F0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находящихся под диспансерным наблюдением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F0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со злокачественными новообразованиями,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98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98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98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F0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Default="008F0EA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лиц, инфицированных вирусом иммунодефицита человека, получающих </w:t>
            </w:r>
            <w:proofErr w:type="spell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антиретровирусную</w:t>
            </w:r>
            <w:proofErr w:type="spell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терапию, в общем количестве лиц, инфицированных вирусом иммунодефицита человека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впервые выявленных случаев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фиброзн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первые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стентирование</w:t>
            </w:r>
            <w:proofErr w:type="spell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тромболизис</w:t>
            </w:r>
            <w:proofErr w:type="spell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общем количестве пациентов с острым и повторным инфарктом миокарда, имеющим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</w:tr>
      <w:tr w:rsidR="00F522BE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тромболитическая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22BE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первые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тромболитическая</w:t>
            </w:r>
            <w:proofErr w:type="spell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первые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часов от начала заболевания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тромболитическая</w:t>
            </w:r>
            <w:proofErr w:type="spell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F522BE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22BE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F522BE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22BE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22BE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 на 1000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F522BE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доступности медицинской помощи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Обеспеченность населения врачами (включая городское и сельское население), в том числе оказывающими медицинскую помощь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D85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амбулаторно-поликлинических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условиях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85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стационарных условиях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Обеспеченность населения средним медицинским персоналом (включая городское и сельское население), в том числе оказывающим медицинскую помощь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101,2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амбулаторно-поликлинических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условиях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стационарных условиях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расходов </w:t>
            </w:r>
            <w:proofErr w:type="gramStart"/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D85B59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охвата профилактическими медицинскими осмотрами взрослого населения, в том числе проживающего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городской местности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сельской местности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</w:tr>
      <w:tr w:rsidR="008F0EA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8F0EA4"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охвата профилактическими медицинскими осмотрами детей, в том числе проживающих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8F0EA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0EA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0EA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городской местности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сельской местности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327D34" w:rsidRPr="005D0A35" w:rsidTr="005D0A35">
        <w:trPr>
          <w:trHeight w:val="956"/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1000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пациентов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пациентов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</w:tr>
      <w:tr w:rsidR="00327D34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 деятельности медицинских организаций на основе оценки выполнения функции врачебной должности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 в год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27D34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7D34" w:rsidRPr="005D0A35" w:rsidRDefault="00327D34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72123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 в год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123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72123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 в год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72123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123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</w:tr>
      <w:tr w:rsidR="00721231" w:rsidRPr="005D0A35" w:rsidTr="00C52BA1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1231" w:rsidRPr="005D0A35" w:rsidRDefault="00D47112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320</w:t>
            </w:r>
          </w:p>
        </w:tc>
      </w:tr>
      <w:tr w:rsidR="00721231" w:rsidRPr="005D0A35" w:rsidTr="00045299">
        <w:trPr>
          <w:tblCellSpacing w:w="15" w:type="dxa"/>
        </w:trPr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населения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31" w:rsidRPr="005D0A35" w:rsidRDefault="00721231" w:rsidP="0083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31" w:rsidRPr="005D0A35" w:rsidRDefault="00721231" w:rsidP="004A1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300</w:t>
            </w:r>
          </w:p>
        </w:tc>
      </w:tr>
    </w:tbl>
    <w:p w:rsidR="00D02DAF" w:rsidRDefault="00D02DAF"/>
    <w:p w:rsidR="00C946C2" w:rsidRDefault="00C946C2"/>
    <w:p w:rsidR="00C946C2" w:rsidRPr="007C6767" w:rsidRDefault="00C946C2">
      <w:pPr>
        <w:rPr>
          <w:rFonts w:ascii="Times New Roman" w:hAnsi="Times New Roman" w:cs="Times New Roman"/>
        </w:rPr>
      </w:pPr>
    </w:p>
    <w:p w:rsidR="00CF2B76" w:rsidRPr="007C6767" w:rsidRDefault="00CF2B76">
      <w:pPr>
        <w:rPr>
          <w:rFonts w:ascii="Times New Roman" w:hAnsi="Times New Roman" w:cs="Times New Roman"/>
        </w:rPr>
      </w:pPr>
    </w:p>
    <w:sectPr w:rsidR="00CF2B76" w:rsidRPr="007C6767" w:rsidSect="00C52B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61"/>
    <w:rsid w:val="001574C1"/>
    <w:rsid w:val="00182566"/>
    <w:rsid w:val="00210686"/>
    <w:rsid w:val="00327D34"/>
    <w:rsid w:val="00334148"/>
    <w:rsid w:val="003E6544"/>
    <w:rsid w:val="003F5D1A"/>
    <w:rsid w:val="004E064E"/>
    <w:rsid w:val="004E4620"/>
    <w:rsid w:val="00574D96"/>
    <w:rsid w:val="005D0A35"/>
    <w:rsid w:val="005D571C"/>
    <w:rsid w:val="00685573"/>
    <w:rsid w:val="007125E5"/>
    <w:rsid w:val="00721231"/>
    <w:rsid w:val="007C6767"/>
    <w:rsid w:val="00835361"/>
    <w:rsid w:val="00854171"/>
    <w:rsid w:val="008F0EA4"/>
    <w:rsid w:val="00912271"/>
    <w:rsid w:val="00997B49"/>
    <w:rsid w:val="00A367DE"/>
    <w:rsid w:val="00A4153B"/>
    <w:rsid w:val="00A52A79"/>
    <w:rsid w:val="00BD3A2B"/>
    <w:rsid w:val="00C241DC"/>
    <w:rsid w:val="00C335CD"/>
    <w:rsid w:val="00C52BA1"/>
    <w:rsid w:val="00C946C2"/>
    <w:rsid w:val="00CF2B76"/>
    <w:rsid w:val="00D02DAF"/>
    <w:rsid w:val="00D37DAA"/>
    <w:rsid w:val="00D47112"/>
    <w:rsid w:val="00D657A6"/>
    <w:rsid w:val="00D85B59"/>
    <w:rsid w:val="00DD77B7"/>
    <w:rsid w:val="00F522BE"/>
    <w:rsid w:val="00FD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F"/>
  </w:style>
  <w:style w:type="paragraph" w:styleId="3">
    <w:name w:val="heading 3"/>
    <w:basedOn w:val="a"/>
    <w:link w:val="30"/>
    <w:uiPriority w:val="9"/>
    <w:qFormat/>
    <w:rsid w:val="0083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281A-3B25-42A2-9D70-F2ABA3BA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2020-04-07T08:03:00Z</cp:lastPrinted>
  <dcterms:created xsi:type="dcterms:W3CDTF">2020-04-07T08:03:00Z</dcterms:created>
  <dcterms:modified xsi:type="dcterms:W3CDTF">2020-05-07T02:02:00Z</dcterms:modified>
</cp:coreProperties>
</file>